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2977195E" wp14:paraId="1E33180F" wp14:textId="0D16C11F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3D202C12" w:rsidR="230C900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0C189BB5" w:rsidP="3D202C12" w:rsidRDefault="0C189BB5" w14:paraId="560A17F7" w14:textId="42951280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noProof w:val="0"/>
          <w:sz w:val="36"/>
          <w:szCs w:val="36"/>
          <w:lang w:val="en-US"/>
        </w:rPr>
      </w:pPr>
      <w:r w:rsidRPr="3D202C12" w:rsidR="0C189BB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2: </w:t>
      </w:r>
      <w:r w:rsidRPr="3D202C12" w:rsidR="0C189B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Animal and</w:t>
      </w:r>
      <w:r w:rsidRPr="3D202C12" w:rsidR="0C189BB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</w:t>
      </w:r>
      <w:r w:rsidRPr="3D202C12" w:rsidR="0C189B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Livestock Production in Agriculture</w:t>
      </w:r>
    </w:p>
    <w:p xmlns:wp14="http://schemas.microsoft.com/office/word/2010/wordml" w:rsidP="3D202C12" wp14:paraId="10EF59D4" wp14:textId="303DC17F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3D202C12" w:rsidR="230C900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1:</w:t>
      </w:r>
      <w:r w:rsidRPr="3D202C12" w:rsidR="230C90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Animal</w:t>
      </w:r>
      <w:r w:rsidRPr="3D202C12" w:rsidR="400E00C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</w:t>
      </w:r>
      <w:r w:rsidRPr="3D202C12" w:rsidR="230C90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</w:t>
      </w:r>
    </w:p>
    <w:p xmlns:wp14="http://schemas.microsoft.com/office/word/2010/wordml" w:rsidP="2977195E" wp14:paraId="2BF8587A" wp14:textId="0A41821A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977195E" w:rsidR="66D7C33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1.2:</w:t>
      </w:r>
      <w:r w:rsidRPr="2977195E" w:rsidR="66D7C3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Beef Production in </w:t>
      </w:r>
      <w:r w:rsidRPr="2977195E" w:rsidR="66D7C3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Oklahom</w:t>
      </w:r>
      <w:r w:rsidRPr="2977195E" w:rsidR="72C5494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</w:t>
      </w:r>
    </w:p>
    <w:p xmlns:wp14="http://schemas.microsoft.com/office/word/2010/wordml" w:rsidP="2977195E" wp14:paraId="2B22A8B4" wp14:textId="57006EAD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2977195E" wp14:paraId="3B9879A4" wp14:textId="5F1ADA38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977195E" w:rsidR="66D7C3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xmlns:wp14="http://schemas.microsoft.com/office/word/2010/wordml" w:rsidP="619DF82E" wp14:paraId="6581F4AE" wp14:textId="66121051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9DF82E" w:rsidR="66D7C33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3.0</w:t>
      </w:r>
      <w:r w:rsidRPr="619DF82E" w:rsidR="61A0D43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</w:t>
      </w:r>
      <w:r w:rsidRPr="619DF82E" w:rsidR="66D7C33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619DF82E" w:rsidR="6CE639A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Describ</w:t>
      </w:r>
      <w:r w:rsidRPr="619DF82E" w:rsidR="66D7C3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</w:t>
      </w:r>
      <w:r w:rsidRPr="619DF82E" w:rsidR="6CE639A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animal agricultural production in Oklahoma, focusing on key regions, major operations, and economic impacts</w:t>
      </w:r>
    </w:p>
    <w:p xmlns:wp14="http://schemas.microsoft.com/office/word/2010/wordml" w:rsidP="619DF82E" wp14:paraId="52BC170E" wp14:textId="562A45EC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9DF82E" w:rsidR="6CE639A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3.03</w:t>
      </w:r>
      <w:r w:rsidRPr="619DF82E" w:rsidR="6CE639A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Sketch production systems, cycles, and phases for livestock production</w:t>
      </w:r>
    </w:p>
    <w:p xmlns:wp14="http://schemas.microsoft.com/office/word/2010/wordml" w:rsidP="619DF82E" wp14:paraId="69A3E1E5" wp14:textId="0204739F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9DF82E" w:rsidR="6CE639A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3.04</w:t>
      </w:r>
      <w:r w:rsidRPr="619DF82E" w:rsidR="6CE639A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Describe the impact of livestock animals in Oklahoma</w:t>
      </w:r>
    </w:p>
    <w:p xmlns:wp14="http://schemas.microsoft.com/office/word/2010/wordml" w:rsidP="2977195E" wp14:paraId="59BD56C6" wp14:textId="21778001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977195E" w:rsidR="66D7C3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xmlns:wp14="http://schemas.microsoft.com/office/word/2010/wordml" w:rsidP="619DF82E" wp14:paraId="087BEB7E" wp14:textId="1BAA4A87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9DF82E" w:rsidR="66D7C33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AS.0</w:t>
      </w:r>
      <w:r w:rsidRPr="619DF82E" w:rsidR="501F64C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</w:t>
      </w:r>
      <w:r w:rsidRPr="619DF82E" w:rsidR="66D7C33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619DF82E" w:rsidR="54336A8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Analyze historic and current trends </w:t>
      </w:r>
      <w:r w:rsidRPr="619DF82E" w:rsidR="54336A8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impacting</w:t>
      </w:r>
      <w:r w:rsidRPr="619DF82E" w:rsidR="54336A8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animal systems industry</w:t>
      </w:r>
    </w:p>
    <w:p xmlns:wp14="http://schemas.microsoft.com/office/word/2010/wordml" w:rsidP="619DF82E" wp14:paraId="0C48E9F6" wp14:textId="60C3436B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9DF82E" w:rsidR="775E41E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FPS.06 </w:t>
      </w:r>
      <w:r w:rsidRPr="619DF82E" w:rsidR="775E41E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Analyze the interaction among AFNR systems in the production, processing and management of food, fiber, and </w:t>
      </w:r>
      <w:r w:rsidRPr="619DF82E" w:rsidR="775E41E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fuel</w:t>
      </w:r>
      <w:r w:rsidRPr="619DF82E" w:rsidR="775E41E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the sustainable use of natural resources</w:t>
      </w:r>
    </w:p>
    <w:p xmlns:wp14="http://schemas.microsoft.com/office/word/2010/wordml" w:rsidP="619DF82E" wp14:paraId="48089890" wp14:textId="17FF7B82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9DF82E" w:rsidR="775E41E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FPS.02 </w:t>
      </w:r>
      <w:r w:rsidRPr="619DF82E" w:rsidR="775E41E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Evaluate the nature and scope of the agriculture, food &amp; natural resources in society and the economy</w:t>
      </w:r>
    </w:p>
    <w:p xmlns:wp14="http://schemas.microsoft.com/office/word/2010/wordml" w:rsidP="2977195E" wp14:paraId="03A192A4" wp14:textId="37AB9709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977195E" w:rsidR="66D7C3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xmlns:wp14="http://schemas.microsoft.com/office/word/2010/wordml" w:rsidP="2977195E" wp14:paraId="06050AFE" wp14:textId="5EFD78F1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977195E" w:rsidR="575C2A6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discuss the beef industry in Oklahoma, including the economic and societal benefits of agriculture</w:t>
      </w:r>
    </w:p>
    <w:p xmlns:wp14="http://schemas.microsoft.com/office/word/2010/wordml" w:rsidP="2977195E" wp14:paraId="461DE7B1" wp14:textId="14017EAE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977195E" w:rsidR="575C2A6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sketch the production systems, cycles, and phases of beef production in Oklahoma</w:t>
      </w:r>
    </w:p>
    <w:p xmlns:wp14="http://schemas.microsoft.com/office/word/2010/wordml" w:rsidP="2977195E" wp14:paraId="5BA70D14" wp14:textId="24BB7E2D">
      <w:pPr>
        <w:spacing w:before="0" w:beforeAutospacing="off" w:after="160" w:afterAutospacing="off" w:line="259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2977195E" wp14:paraId="05C282B7" wp14:textId="3C0D57DA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977195E" w:rsidR="66D7C3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xmlns:wp14="http://schemas.microsoft.com/office/word/2010/wordml" w:rsidP="2977195E" wp14:paraId="04FBF065" wp14:textId="623080C5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2977195E" w:rsidR="1D65635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Ag in the Classroom</w:t>
      </w:r>
    </w:p>
    <w:p xmlns:wp14="http://schemas.microsoft.com/office/word/2010/wordml" w:rsidP="2977195E" wp14:paraId="581C8566" wp14:textId="796AA452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left="144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  <w:r w:rsidRPr="2977195E" w:rsidR="6AD0721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lang w:val="en-US"/>
        </w:rPr>
        <w:t xml:space="preserve"> </w:t>
      </w:r>
      <w:hyperlink r:id="R938cfa48fc2848c3">
        <w:r w:rsidRPr="2977195E" w:rsidR="6AD0721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The Remarkable Ruminant</w:t>
        </w:r>
      </w:hyperlink>
      <w:r w:rsidRPr="2977195E" w:rsidR="6AD0721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lang w:val="en-US"/>
        </w:rPr>
        <w:t xml:space="preserve"> </w:t>
      </w:r>
      <w:r w:rsidRPr="2977195E" w:rsidR="66D7C3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 xml:space="preserve">(OAS </w:t>
      </w:r>
      <w:r w:rsidRPr="2977195E" w:rsidR="2679146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3.03, OAS 3.04</w:t>
      </w:r>
      <w:r w:rsidRPr="2977195E" w:rsidR="66D7C3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)</w:t>
      </w:r>
    </w:p>
    <w:p xmlns:wp14="http://schemas.microsoft.com/office/word/2010/wordml" w:rsidP="2977195E" wp14:paraId="1BBF9011" wp14:textId="59118ACA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2977195E" w:rsidR="33F8213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Lesson and Activity</w:t>
      </w:r>
      <w:r w:rsidRPr="2977195E" w:rsidR="66D7C33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– </w:t>
      </w:r>
      <w:r w:rsidRPr="2977195E" w:rsidR="10E559C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In this lesson, students will follow the farm to fork process of producing beef, learn how cattle and other ruminants convert grass into nutrient-rich foods such as milk and meat, discover ways cattle recycle food waste, and </w:t>
      </w:r>
      <w:r w:rsidRPr="2977195E" w:rsidR="10E559C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identify</w:t>
      </w:r>
      <w:r w:rsidRPr="2977195E" w:rsidR="10E559C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careers in the beef cattle industry.</w:t>
      </w:r>
    </w:p>
    <w:p xmlns:wp14="http://schemas.microsoft.com/office/word/2010/wordml" w:rsidP="2977195E" wp14:paraId="34183C09" wp14:textId="2D03937D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977195E" w:rsidR="10E559C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AgEd Net</w:t>
      </w:r>
    </w:p>
    <w:p xmlns:wp14="http://schemas.microsoft.com/office/word/2010/wordml" w:rsidP="2977195E" wp14:paraId="707880F3" wp14:textId="329149B8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hyperlink r:id="R62316e3d77fe47af">
        <w:r w:rsidRPr="2977195E" w:rsidR="10E559C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Beef Lesson Library</w:t>
        </w:r>
      </w:hyperlink>
      <w:r w:rsidRPr="2977195E" w:rsidR="10E559C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(OAS 3.02, OAS 3.03, OAS 3.04)</w:t>
      </w:r>
    </w:p>
    <w:p xmlns:wp14="http://schemas.microsoft.com/office/word/2010/wordml" w:rsidP="2977195E" wp14:paraId="50F18D43" wp14:textId="38283D95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2977195E" w:rsidR="10E559C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Lesson Plan, Slideshows, Puzzles, Worksheets</w:t>
      </w:r>
      <w:r w:rsidRPr="2977195E" w:rsidR="66D7C33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- </w:t>
      </w:r>
      <w:r w:rsidRPr="2977195E" w:rsidR="66D7C3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T</w:t>
      </w:r>
      <w:r w:rsidRPr="2977195E" w:rsidR="1BB30B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his library</w:t>
      </w:r>
      <w:r w:rsidRPr="2977195E" w:rsidR="461DFDA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of resources provides a variety of different lesson plans.  LA150 achieves the standards listed above</w:t>
      </w:r>
      <w:r w:rsidRPr="2977195E" w:rsidR="61672D7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.</w:t>
      </w:r>
    </w:p>
    <w:p xmlns:wp14="http://schemas.microsoft.com/office/word/2010/wordml" w:rsidP="2977195E" wp14:paraId="09C22CAA" wp14:textId="5FFAF04A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2977195E" w:rsidR="66D7C3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his</w:t>
      </w:r>
      <w:r w:rsidRPr="2977195E" w:rsidR="66D7C3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unit includes Bingo, recall matches, and flash cards with terminology to help students remember common terminology used in animal agriculture.</w:t>
      </w:r>
    </w:p>
    <w:p xmlns:wp14="http://schemas.microsoft.com/office/word/2010/wordml" w:rsidP="2977195E" wp14:paraId="03E871E9" wp14:textId="0121CBC1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977195E" w:rsidR="135D4D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University of Florida</w:t>
      </w:r>
    </w:p>
    <w:p xmlns:wp14="http://schemas.microsoft.com/office/word/2010/wordml" w:rsidP="2977195E" wp14:paraId="252A9754" wp14:textId="6922D8FB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noProof w:val="0"/>
          <w:lang w:val="en-US"/>
        </w:rPr>
      </w:pPr>
      <w:hyperlink r:id="Ref7946369f294c05">
        <w:r w:rsidRPr="2977195E" w:rsidR="135D4D49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>UFL Beef Cattle Operations Worksheet</w:t>
        </w:r>
      </w:hyperlink>
      <w:r w:rsidRPr="2977195E" w:rsidR="135D4D4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</w:t>
      </w:r>
    </w:p>
    <w:p xmlns:wp14="http://schemas.microsoft.com/office/word/2010/wordml" w:rsidP="2977195E" wp14:paraId="4E772A85" wp14:textId="0165952A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7592D8D7" w:rsidR="135D4D4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Worksheet</w:t>
      </w:r>
      <w:r w:rsidRPr="7592D8D7" w:rsidR="66D7C33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- </w:t>
      </w:r>
      <w:r w:rsidRPr="7592D8D7" w:rsidR="66D7C3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This resource </w:t>
      </w:r>
      <w:r w:rsidRPr="7592D8D7" w:rsidR="7D520EF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guides students through </w:t>
      </w:r>
      <w:r w:rsidRPr="7592D8D7" w:rsidR="559F4FD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filling in </w:t>
      </w:r>
      <w:r w:rsidRPr="7592D8D7" w:rsidR="7D520EF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a chart that </w:t>
      </w:r>
      <w:r w:rsidRPr="7592D8D7" w:rsidR="38ED0CD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has descriptions, characteristics</w:t>
      </w:r>
      <w:r w:rsidRPr="7592D8D7" w:rsidR="1575494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, and pictures. The second half of the resource is Florida specific. </w:t>
      </w:r>
    </w:p>
    <w:p w:rsidR="28C39D3E" w:rsidP="7592D8D7" w:rsidRDefault="28C39D3E" w14:paraId="521158A1" w14:textId="5F95350F">
      <w:pPr>
        <w:pStyle w:val="Normal"/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u w:val="single"/>
          <w:lang w:val="en-US"/>
        </w:rPr>
      </w:pPr>
      <w:r w:rsidRPr="7592D8D7" w:rsidR="28C39D3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u w:val="single"/>
          <w:lang w:val="en-US"/>
        </w:rPr>
        <w:t>State Resource</w:t>
      </w:r>
    </w:p>
    <w:p w:rsidR="28C39D3E" w:rsidP="7592D8D7" w:rsidRDefault="28C39D3E" w14:paraId="431236AC" w14:textId="4381472F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  <w:r w:rsidRPr="7592D8D7" w:rsidR="28C39D3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Beef Notebook Resources</w:t>
      </w:r>
    </w:p>
    <w:p w:rsidR="28C39D3E" w:rsidP="7592D8D7" w:rsidRDefault="28C39D3E" w14:paraId="5575BCF9" w14:textId="7B0DEC0C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  <w:r w:rsidRPr="7592D8D7" w:rsidR="28C39D3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 xml:space="preserve">1. </w:t>
      </w:r>
      <w:hyperlink r:id="R3429885a132c4617">
        <w:r w:rsidRPr="7592D8D7" w:rsidR="28C39D3E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0"/>
            <w:szCs w:val="20"/>
            <w:lang w:val="en-US"/>
          </w:rPr>
          <w:t>OAS Unit 2 Lesson 2.2 Beef in Oklahoma PowerPoint</w:t>
        </w:r>
      </w:hyperlink>
      <w:r w:rsidRPr="7592D8D7" w:rsidR="28C39D3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 xml:space="preserve"> </w:t>
      </w:r>
    </w:p>
    <w:p xmlns:wp14="http://schemas.microsoft.com/office/word/2010/wordml" w:rsidP="2977195E" wp14:paraId="026A95D4" wp14:textId="1306E2DD">
      <w:p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977195E" wp14:paraId="2C078E63" wp14:textId="2031EDCD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7">
    <w:nsid w:val="39a7fbc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27fc70f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92478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57db4e5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1febcad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37b8646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771af09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9667739"/>
    <w:rsid w:val="06388D82"/>
    <w:rsid w:val="09667739"/>
    <w:rsid w:val="0C189BB5"/>
    <w:rsid w:val="0E4D0AC3"/>
    <w:rsid w:val="10E559C4"/>
    <w:rsid w:val="117C6BEB"/>
    <w:rsid w:val="12C77833"/>
    <w:rsid w:val="12FA1347"/>
    <w:rsid w:val="135D4D49"/>
    <w:rsid w:val="1433F81B"/>
    <w:rsid w:val="1575494F"/>
    <w:rsid w:val="179957A9"/>
    <w:rsid w:val="1A93D12D"/>
    <w:rsid w:val="1BB30B4E"/>
    <w:rsid w:val="1C90E5DC"/>
    <w:rsid w:val="1D656354"/>
    <w:rsid w:val="1F839B32"/>
    <w:rsid w:val="230C900E"/>
    <w:rsid w:val="25357EE3"/>
    <w:rsid w:val="2679146B"/>
    <w:rsid w:val="284CA3A5"/>
    <w:rsid w:val="28C39D3E"/>
    <w:rsid w:val="2977195E"/>
    <w:rsid w:val="29FA2592"/>
    <w:rsid w:val="2AAF6708"/>
    <w:rsid w:val="310E9DF4"/>
    <w:rsid w:val="3163A3EB"/>
    <w:rsid w:val="32019EF7"/>
    <w:rsid w:val="33F8213D"/>
    <w:rsid w:val="354D672E"/>
    <w:rsid w:val="37BEF81D"/>
    <w:rsid w:val="38ED0CD0"/>
    <w:rsid w:val="3D202C12"/>
    <w:rsid w:val="400E00C5"/>
    <w:rsid w:val="405B1544"/>
    <w:rsid w:val="419C4678"/>
    <w:rsid w:val="42935E40"/>
    <w:rsid w:val="461DFDAA"/>
    <w:rsid w:val="4E291F14"/>
    <w:rsid w:val="4E6A5582"/>
    <w:rsid w:val="501F64C9"/>
    <w:rsid w:val="54336A8E"/>
    <w:rsid w:val="559F4FDD"/>
    <w:rsid w:val="575C2A6A"/>
    <w:rsid w:val="58EB8703"/>
    <w:rsid w:val="5AA8CD6E"/>
    <w:rsid w:val="600AC254"/>
    <w:rsid w:val="60E9D27B"/>
    <w:rsid w:val="61672D7C"/>
    <w:rsid w:val="619DF82E"/>
    <w:rsid w:val="61A0D431"/>
    <w:rsid w:val="66D7C33D"/>
    <w:rsid w:val="6AD07214"/>
    <w:rsid w:val="6AF6D210"/>
    <w:rsid w:val="6CE639A4"/>
    <w:rsid w:val="72A07278"/>
    <w:rsid w:val="72C54947"/>
    <w:rsid w:val="7592D8D7"/>
    <w:rsid w:val="767715FB"/>
    <w:rsid w:val="775E41EF"/>
    <w:rsid w:val="7A18D53F"/>
    <w:rsid w:val="7B68A565"/>
    <w:rsid w:val="7D52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67739"/>
  <w15:chartTrackingRefBased/>
  <w15:docId w15:val="{906C69EA-3DBA-469C-A4F5-CC3C17F3987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3429885a132c4617" Type="http://schemas.openxmlformats.org/officeDocument/2006/relationships/hyperlink" Target="https://officemgmtentserv-my.sharepoint.com/:p:/r/personal/cody_dean_careertech_ok_gov/_layouts/15/Doc.aspx?sourcedoc=%7B891E91DC-F4A4-42E2-BA50-E58FB999AC03%7D&amp;file=Presentation.pptx&amp;action=editnew&amp;mobileredirect=true&amp;wdPreviousSession=5a811584-2d57-409e-be0c-180360789032&amp;wdNewAndOpenCt=1741526856069&amp;wdo=4&amp;wdOrigin=wacFileNew&amp;wdTpl=blankNew&amp;wdPreviousCorrelation=c070a1da-d6c9-4658-b422-06fbf9144edb&amp;wdnd=1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ef7946369f294c05" Type="http://schemas.openxmlformats.org/officeDocument/2006/relationships/hyperlink" Target="https://aec.ifas.ufl.edu/media/aecifasufledu/teacher-repository/Beef-Industry---Cattle-Operations.docx" TargetMode="External"/><Relationship Id="rId1" Type="http://schemas.openxmlformats.org/officeDocument/2006/relationships/styles" Target="styles.xml"/><Relationship Id="R62316e3d77fe47af" Type="http://schemas.openxmlformats.org/officeDocument/2006/relationships/hyperlink" Target="https://www.agednet.com/menula.shtml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dc34567a0d254a16" Type="http://schemas.openxmlformats.org/officeDocument/2006/relationships/numbering" Target="numbering.xml"/><Relationship Id="R938cfa48fc2848c3" Type="http://schemas.openxmlformats.org/officeDocument/2006/relationships/hyperlink" Target="https://agclassroom.org/matrix/lesson/604/" TargetMode="Externa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E2E808-E0BC-41D6-94AF-409784EBFF84}"/>
</file>

<file path=customXml/itemProps2.xml><?xml version="1.0" encoding="utf-8"?>
<ds:datastoreItem xmlns:ds="http://schemas.openxmlformats.org/officeDocument/2006/customXml" ds:itemID="{AB5D9CCD-614F-4B1B-A354-25D6869C94AE}"/>
</file>

<file path=customXml/itemProps3.xml><?xml version="1.0" encoding="utf-8"?>
<ds:datastoreItem xmlns:ds="http://schemas.openxmlformats.org/officeDocument/2006/customXml" ds:itemID="{1F52398B-538B-4F04-8EB6-328BBAA2145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2025-03-08T16:08:26Z</dcterms:created>
  <dcterms:modified xsi:type="dcterms:W3CDTF">2025-03-25T15:41:24Z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